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ED" w:rsidRDefault="00F354ED">
      <w:r>
        <w:t>1280 ΓΕΝΙΚΗ ΜΙΚΡΟΒΙΟΛΟΓΙΑ</w:t>
      </w:r>
    </w:p>
    <w:p w:rsidR="00A83BD5" w:rsidRDefault="00F354ED">
      <w:r>
        <w:t xml:space="preserve"> Εισαγωγικές έννοιες και ορισμοί, ιστορικές προσεγγίσεις, η έννοια κι η σημασία της Μικροβιολογίας. Συγκριτική περιγραφή της δομής και της λειτουργίας και διαφοροποιήσεις μεταξύ του </w:t>
      </w:r>
      <w:proofErr w:type="spellStart"/>
      <w:r>
        <w:t>προκαρυωτικού</w:t>
      </w:r>
      <w:proofErr w:type="spellEnd"/>
      <w:r>
        <w:t xml:space="preserve"> και του </w:t>
      </w:r>
      <w:proofErr w:type="spellStart"/>
      <w:r>
        <w:t>ευκαρυωτικού</w:t>
      </w:r>
      <w:proofErr w:type="spellEnd"/>
      <w:r>
        <w:t xml:space="preserve"> κυττάρου. Οι ιοί (γενικά, μορφολογία, κύκλος αύξησης, αναπαραγωγή, επιπτώσεις στους ξενιστές). </w:t>
      </w:r>
      <w:proofErr w:type="spellStart"/>
      <w:r>
        <w:t>Προκαρυωτικοί</w:t>
      </w:r>
      <w:proofErr w:type="spellEnd"/>
      <w:r>
        <w:t xml:space="preserve"> μικροοργανισμοί, μορφολογία και φυσιολογία </w:t>
      </w:r>
      <w:proofErr w:type="spellStart"/>
      <w:r>
        <w:t>βακτηριακού</w:t>
      </w:r>
      <w:proofErr w:type="spellEnd"/>
      <w:r>
        <w:t xml:space="preserve"> κυττάρου, πολλαπλασιασμός </w:t>
      </w:r>
      <w:proofErr w:type="spellStart"/>
      <w:r>
        <w:t>βακτηριακών</w:t>
      </w:r>
      <w:proofErr w:type="spellEnd"/>
      <w:r>
        <w:t xml:space="preserve"> κυττάρων, χαρακτηριστικές ομάδες βακτηρίων. </w:t>
      </w:r>
      <w:proofErr w:type="spellStart"/>
      <w:r>
        <w:t>Ευκαρυωτικοί</w:t>
      </w:r>
      <w:proofErr w:type="spellEnd"/>
      <w:r>
        <w:t xml:space="preserve"> μικροοργανισμοί, μορφολογία και φυσιολογία </w:t>
      </w:r>
      <w:proofErr w:type="spellStart"/>
      <w:r>
        <w:t>ευκαρυωτικού</w:t>
      </w:r>
      <w:proofErr w:type="spellEnd"/>
      <w:r>
        <w:t xml:space="preserve"> κυττάρου, πρωτόζωα, μύκητες, ταξινόμηση μυκήτων, ζύμες. Βασικές έννοιες μοριακής μικροβιολογίας. Μικροβιολογικές μέθοδοι (αποστείρωση, χρώση, κλπ). Βασικές έννοιες μικροβιακής αύξησης.</w:t>
      </w:r>
    </w:p>
    <w:sectPr w:rsidR="00A83BD5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54ED"/>
    <w:rsid w:val="00143253"/>
    <w:rsid w:val="005B724E"/>
    <w:rsid w:val="007D3BEE"/>
    <w:rsid w:val="00910A53"/>
    <w:rsid w:val="00C142A7"/>
    <w:rsid w:val="00F354ED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2019-11-08T13:47:00Z</dcterms:created>
  <dcterms:modified xsi:type="dcterms:W3CDTF">2019-11-08T13:47:00Z</dcterms:modified>
</cp:coreProperties>
</file>